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27AC5" w14:textId="481F5C79" w:rsidR="00C7720E" w:rsidRDefault="00C7720E" w:rsidP="00525993">
      <w:pPr>
        <w:pStyle w:val="Title"/>
      </w:pPr>
      <w:r>
        <w:t>Sea test</w:t>
      </w:r>
    </w:p>
    <w:p w14:paraId="762B597B" w14:textId="48AE21AF" w:rsidR="00C7720E" w:rsidRDefault="00C7720E" w:rsidP="00C7720E">
      <w:pPr>
        <w:pStyle w:val="ListParagraph"/>
        <w:numPr>
          <w:ilvl w:val="0"/>
          <w:numId w:val="2"/>
        </w:numPr>
      </w:pPr>
      <w:r>
        <w:t>Perform Sea test at near max speed</w:t>
      </w:r>
    </w:p>
    <w:p w14:paraId="0015273E" w14:textId="1C9FFA52" w:rsidR="00C7720E" w:rsidRPr="00C7720E" w:rsidRDefault="00C7720E" w:rsidP="00C7720E">
      <w:pPr>
        <w:pStyle w:val="ListParagraph"/>
        <w:numPr>
          <w:ilvl w:val="0"/>
          <w:numId w:val="2"/>
        </w:numPr>
        <w:rPr>
          <w:lang w:val="en-GB"/>
        </w:rPr>
      </w:pPr>
      <w:r w:rsidRPr="00C7720E">
        <w:rPr>
          <w:lang w:val="en-GB"/>
        </w:rPr>
        <w:t>For larger vessels (&gt;100m we a</w:t>
      </w:r>
      <w:r>
        <w:rPr>
          <w:lang w:val="en-GB"/>
        </w:rPr>
        <w:t>dvise to perform a second Sea test at 7-10kn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1710"/>
        <w:gridCol w:w="630"/>
        <w:gridCol w:w="1620"/>
        <w:gridCol w:w="540"/>
        <w:gridCol w:w="1710"/>
        <w:gridCol w:w="448"/>
      </w:tblGrid>
      <w:tr w:rsidR="005A29F4" w14:paraId="773F10DC" w14:textId="77777777" w:rsidTr="00C7720E">
        <w:tc>
          <w:tcPr>
            <w:tcW w:w="9350" w:type="dxa"/>
            <w:gridSpan w:val="7"/>
          </w:tcPr>
          <w:p w14:paraId="468BAB7F" w14:textId="11F53191" w:rsidR="005A29F4" w:rsidRDefault="005A29F4">
            <w:r>
              <w:t>Speed log Calibration results</w:t>
            </w:r>
          </w:p>
        </w:tc>
      </w:tr>
      <w:tr w:rsidR="005A29F4" w14:paraId="557F1F19" w14:textId="77777777" w:rsidTr="00C7720E">
        <w:tc>
          <w:tcPr>
            <w:tcW w:w="2692" w:type="dxa"/>
          </w:tcPr>
          <w:p w14:paraId="4976AD13" w14:textId="3FB9BE48" w:rsidR="005A29F4" w:rsidRDefault="005A29F4"/>
        </w:tc>
        <w:tc>
          <w:tcPr>
            <w:tcW w:w="2340" w:type="dxa"/>
            <w:gridSpan w:val="2"/>
          </w:tcPr>
          <w:p w14:paraId="2471BB36" w14:textId="2A51112F" w:rsidR="005A29F4" w:rsidRDefault="005A29F4">
            <w:r>
              <w:t>1</w:t>
            </w:r>
          </w:p>
        </w:tc>
        <w:tc>
          <w:tcPr>
            <w:tcW w:w="2160" w:type="dxa"/>
            <w:gridSpan w:val="2"/>
          </w:tcPr>
          <w:p w14:paraId="269B7D06" w14:textId="030CF153" w:rsidR="005A29F4" w:rsidRDefault="005A29F4">
            <w:r>
              <w:t>2</w:t>
            </w:r>
          </w:p>
        </w:tc>
        <w:tc>
          <w:tcPr>
            <w:tcW w:w="2158" w:type="dxa"/>
            <w:gridSpan w:val="2"/>
          </w:tcPr>
          <w:p w14:paraId="5430216C" w14:textId="2292A7F0" w:rsidR="005A29F4" w:rsidRDefault="005A29F4">
            <w:r>
              <w:t>3</w:t>
            </w:r>
          </w:p>
        </w:tc>
      </w:tr>
      <w:tr w:rsidR="005A29F4" w14:paraId="1628BF0E" w14:textId="77777777" w:rsidTr="00C7720E">
        <w:tc>
          <w:tcPr>
            <w:tcW w:w="2692" w:type="dxa"/>
          </w:tcPr>
          <w:p w14:paraId="08D8ED62" w14:textId="5236E913" w:rsidR="005A29F4" w:rsidRDefault="005A29F4" w:rsidP="005A29F4">
            <w:r>
              <w:t>Avg Measured speed STW</w:t>
            </w:r>
          </w:p>
        </w:tc>
        <w:tc>
          <w:tcPr>
            <w:tcW w:w="1710" w:type="dxa"/>
          </w:tcPr>
          <w:p w14:paraId="05178047" w14:textId="307BA4CF" w:rsidR="005A29F4" w:rsidRDefault="005A29F4" w:rsidP="005A29F4"/>
        </w:tc>
        <w:tc>
          <w:tcPr>
            <w:tcW w:w="630" w:type="dxa"/>
          </w:tcPr>
          <w:p w14:paraId="71A0D5B1" w14:textId="311A94D4" w:rsidR="005A29F4" w:rsidRDefault="005A29F4" w:rsidP="005A29F4">
            <w:proofErr w:type="spellStart"/>
            <w:r>
              <w:t>kn</w:t>
            </w:r>
            <w:proofErr w:type="spellEnd"/>
          </w:p>
        </w:tc>
        <w:tc>
          <w:tcPr>
            <w:tcW w:w="1620" w:type="dxa"/>
          </w:tcPr>
          <w:p w14:paraId="4232E674" w14:textId="5CA5EA5D" w:rsidR="005A29F4" w:rsidRDefault="005A29F4" w:rsidP="005A29F4"/>
        </w:tc>
        <w:tc>
          <w:tcPr>
            <w:tcW w:w="540" w:type="dxa"/>
          </w:tcPr>
          <w:p w14:paraId="35BFD36C" w14:textId="23B09C6B" w:rsidR="005A29F4" w:rsidRDefault="005A29F4" w:rsidP="005A29F4">
            <w:proofErr w:type="spellStart"/>
            <w:r>
              <w:t>kn</w:t>
            </w:r>
            <w:proofErr w:type="spellEnd"/>
          </w:p>
        </w:tc>
        <w:tc>
          <w:tcPr>
            <w:tcW w:w="1710" w:type="dxa"/>
          </w:tcPr>
          <w:p w14:paraId="1B1EA390" w14:textId="77777777" w:rsidR="005A29F4" w:rsidRDefault="005A29F4" w:rsidP="005A29F4"/>
        </w:tc>
        <w:tc>
          <w:tcPr>
            <w:tcW w:w="448" w:type="dxa"/>
          </w:tcPr>
          <w:p w14:paraId="0175902D" w14:textId="0FA7758F" w:rsidR="005A29F4" w:rsidRDefault="005A29F4" w:rsidP="005A29F4">
            <w:proofErr w:type="spellStart"/>
            <w:r>
              <w:t>kn</w:t>
            </w:r>
            <w:proofErr w:type="spellEnd"/>
          </w:p>
        </w:tc>
      </w:tr>
      <w:tr w:rsidR="005A29F4" w14:paraId="366F8B5D" w14:textId="77777777" w:rsidTr="00C7720E">
        <w:tc>
          <w:tcPr>
            <w:tcW w:w="2692" w:type="dxa"/>
          </w:tcPr>
          <w:p w14:paraId="3436321D" w14:textId="306CBA97" w:rsidR="005A29F4" w:rsidRDefault="005A29F4" w:rsidP="005A29F4">
            <w:r>
              <w:t>Avg measured speed SOG</w:t>
            </w:r>
          </w:p>
        </w:tc>
        <w:tc>
          <w:tcPr>
            <w:tcW w:w="1710" w:type="dxa"/>
          </w:tcPr>
          <w:p w14:paraId="1E2D4017" w14:textId="126E6FE5" w:rsidR="005A29F4" w:rsidRDefault="005A29F4" w:rsidP="005A29F4"/>
        </w:tc>
        <w:tc>
          <w:tcPr>
            <w:tcW w:w="630" w:type="dxa"/>
          </w:tcPr>
          <w:p w14:paraId="4900815E" w14:textId="483C23D9" w:rsidR="005A29F4" w:rsidRDefault="005A29F4" w:rsidP="005A29F4">
            <w:proofErr w:type="spellStart"/>
            <w:r>
              <w:t>kn</w:t>
            </w:r>
            <w:proofErr w:type="spellEnd"/>
          </w:p>
        </w:tc>
        <w:tc>
          <w:tcPr>
            <w:tcW w:w="1620" w:type="dxa"/>
          </w:tcPr>
          <w:p w14:paraId="336FCE86" w14:textId="641CD331" w:rsidR="005A29F4" w:rsidRDefault="005A29F4" w:rsidP="005A29F4"/>
        </w:tc>
        <w:tc>
          <w:tcPr>
            <w:tcW w:w="540" w:type="dxa"/>
          </w:tcPr>
          <w:p w14:paraId="6352C4E4" w14:textId="496D8C3D" w:rsidR="005A29F4" w:rsidRDefault="005A29F4" w:rsidP="005A29F4">
            <w:proofErr w:type="spellStart"/>
            <w:r>
              <w:t>kn</w:t>
            </w:r>
            <w:proofErr w:type="spellEnd"/>
          </w:p>
        </w:tc>
        <w:tc>
          <w:tcPr>
            <w:tcW w:w="1710" w:type="dxa"/>
          </w:tcPr>
          <w:p w14:paraId="79585357" w14:textId="77777777" w:rsidR="005A29F4" w:rsidRDefault="005A29F4" w:rsidP="005A29F4"/>
        </w:tc>
        <w:tc>
          <w:tcPr>
            <w:tcW w:w="448" w:type="dxa"/>
          </w:tcPr>
          <w:p w14:paraId="4C821BC1" w14:textId="2655B7DC" w:rsidR="005A29F4" w:rsidRDefault="005A29F4" w:rsidP="005A29F4">
            <w:proofErr w:type="spellStart"/>
            <w:r>
              <w:t>kn</w:t>
            </w:r>
            <w:proofErr w:type="spellEnd"/>
          </w:p>
        </w:tc>
      </w:tr>
      <w:tr w:rsidR="005A29F4" w14:paraId="3EACAEBD" w14:textId="77777777" w:rsidTr="00C7720E">
        <w:tc>
          <w:tcPr>
            <w:tcW w:w="2692" w:type="dxa"/>
          </w:tcPr>
          <w:p w14:paraId="704236DD" w14:textId="7358F9FC" w:rsidR="005A29F4" w:rsidRDefault="005A29F4" w:rsidP="005A29F4">
            <w:r>
              <w:t>Real speed</w:t>
            </w:r>
          </w:p>
        </w:tc>
        <w:tc>
          <w:tcPr>
            <w:tcW w:w="1710" w:type="dxa"/>
          </w:tcPr>
          <w:p w14:paraId="373FB273" w14:textId="31C75DBD" w:rsidR="005A29F4" w:rsidRDefault="005A29F4" w:rsidP="005A29F4"/>
        </w:tc>
        <w:tc>
          <w:tcPr>
            <w:tcW w:w="630" w:type="dxa"/>
          </w:tcPr>
          <w:p w14:paraId="21ADAA7D" w14:textId="0DCF88FB" w:rsidR="005A29F4" w:rsidRDefault="005A29F4" w:rsidP="005A29F4">
            <w:proofErr w:type="spellStart"/>
            <w:r>
              <w:t>kn</w:t>
            </w:r>
            <w:proofErr w:type="spellEnd"/>
          </w:p>
        </w:tc>
        <w:tc>
          <w:tcPr>
            <w:tcW w:w="1620" w:type="dxa"/>
          </w:tcPr>
          <w:p w14:paraId="1E72468B" w14:textId="40DEDDBC" w:rsidR="005A29F4" w:rsidRDefault="005A29F4" w:rsidP="005A29F4"/>
        </w:tc>
        <w:tc>
          <w:tcPr>
            <w:tcW w:w="540" w:type="dxa"/>
          </w:tcPr>
          <w:p w14:paraId="210900C4" w14:textId="0AA9D20F" w:rsidR="005A29F4" w:rsidRDefault="005A29F4" w:rsidP="005A29F4">
            <w:proofErr w:type="spellStart"/>
            <w:r>
              <w:t>kn</w:t>
            </w:r>
            <w:proofErr w:type="spellEnd"/>
          </w:p>
        </w:tc>
        <w:tc>
          <w:tcPr>
            <w:tcW w:w="1710" w:type="dxa"/>
          </w:tcPr>
          <w:p w14:paraId="716F1081" w14:textId="77777777" w:rsidR="005A29F4" w:rsidRDefault="005A29F4" w:rsidP="005A29F4"/>
        </w:tc>
        <w:tc>
          <w:tcPr>
            <w:tcW w:w="448" w:type="dxa"/>
          </w:tcPr>
          <w:p w14:paraId="4CD912A2" w14:textId="417B3349" w:rsidR="005A29F4" w:rsidRDefault="005A29F4" w:rsidP="005A29F4">
            <w:proofErr w:type="spellStart"/>
            <w:r>
              <w:t>kn</w:t>
            </w:r>
            <w:proofErr w:type="spellEnd"/>
          </w:p>
        </w:tc>
      </w:tr>
      <w:tr w:rsidR="002621C4" w14:paraId="53F47EDE" w14:textId="77777777" w:rsidTr="00C7720E">
        <w:tc>
          <w:tcPr>
            <w:tcW w:w="2692" w:type="dxa"/>
          </w:tcPr>
          <w:p w14:paraId="01B852FE" w14:textId="7AEC2578" w:rsidR="002621C4" w:rsidRDefault="002621C4" w:rsidP="005A29F4">
            <w:r>
              <w:t>Installation angle WT</w:t>
            </w:r>
          </w:p>
        </w:tc>
        <w:tc>
          <w:tcPr>
            <w:tcW w:w="1710" w:type="dxa"/>
          </w:tcPr>
          <w:p w14:paraId="175494F2" w14:textId="4863E251" w:rsidR="002621C4" w:rsidRDefault="002621C4" w:rsidP="005A29F4"/>
        </w:tc>
        <w:tc>
          <w:tcPr>
            <w:tcW w:w="4948" w:type="dxa"/>
            <w:gridSpan w:val="5"/>
          </w:tcPr>
          <w:p w14:paraId="421C54F8" w14:textId="3E68F49A" w:rsidR="002621C4" w:rsidRDefault="002621C4" w:rsidP="005A29F4">
            <w:r>
              <w:t>°</w:t>
            </w:r>
          </w:p>
        </w:tc>
      </w:tr>
      <w:tr w:rsidR="002621C4" w14:paraId="40E1ADF2" w14:textId="77777777" w:rsidTr="00C7720E">
        <w:tc>
          <w:tcPr>
            <w:tcW w:w="2692" w:type="dxa"/>
          </w:tcPr>
          <w:p w14:paraId="3B9327C4" w14:textId="34EFAA73" w:rsidR="002621C4" w:rsidRDefault="002621C4" w:rsidP="005A29F4">
            <w:r>
              <w:t>Installation angle BT</w:t>
            </w:r>
          </w:p>
        </w:tc>
        <w:tc>
          <w:tcPr>
            <w:tcW w:w="1710" w:type="dxa"/>
          </w:tcPr>
          <w:p w14:paraId="17696C23" w14:textId="3AEE2248" w:rsidR="002621C4" w:rsidRDefault="002621C4" w:rsidP="005A29F4"/>
        </w:tc>
        <w:tc>
          <w:tcPr>
            <w:tcW w:w="4948" w:type="dxa"/>
            <w:gridSpan w:val="5"/>
          </w:tcPr>
          <w:p w14:paraId="4503E129" w14:textId="1401ECC3" w:rsidR="002621C4" w:rsidRDefault="002621C4" w:rsidP="005A29F4">
            <w:r>
              <w:t>°</w:t>
            </w:r>
          </w:p>
        </w:tc>
      </w:tr>
    </w:tbl>
    <w:p w14:paraId="3E530F2C" w14:textId="78EC8E77" w:rsidR="00CE6B1C" w:rsidRDefault="00CE6B1C"/>
    <w:p w14:paraId="26226571" w14:textId="6BFDE600" w:rsidR="005A29F4" w:rsidRDefault="00C7720E">
      <w:r>
        <w:t xml:space="preserve">If verification is required sail a single leg, and note the distance sailed at the end of the leg. SOG requires only 1 leg, STW </w:t>
      </w:r>
      <w:r w:rsidR="00E222DC">
        <w:t>may require the average of 2 if there is current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646"/>
        <w:gridCol w:w="548"/>
        <w:gridCol w:w="1432"/>
        <w:gridCol w:w="720"/>
      </w:tblGrid>
      <w:tr w:rsidR="004009F8" w14:paraId="027C6210" w14:textId="68750AF0" w:rsidTr="004009F8">
        <w:tc>
          <w:tcPr>
            <w:tcW w:w="7462" w:type="dxa"/>
            <w:gridSpan w:val="5"/>
          </w:tcPr>
          <w:p w14:paraId="6D317A11" w14:textId="7F644AA5" w:rsidR="004009F8" w:rsidRDefault="004009F8">
            <w:r>
              <w:t>Verification</w:t>
            </w:r>
          </w:p>
        </w:tc>
      </w:tr>
      <w:tr w:rsidR="004009F8" w14:paraId="51D033BF" w14:textId="1E24D910" w:rsidTr="004009F8">
        <w:tc>
          <w:tcPr>
            <w:tcW w:w="7462" w:type="dxa"/>
            <w:gridSpan w:val="5"/>
          </w:tcPr>
          <w:p w14:paraId="06A7EA19" w14:textId="52340F50" w:rsidR="004009F8" w:rsidRDefault="004009F8">
            <w:r>
              <w:t xml:space="preserve">Perform a 1 leg sea test in 1NM, at a speed not used for calibration. At the end of the leg look at the distances, </w:t>
            </w:r>
          </w:p>
        </w:tc>
      </w:tr>
      <w:tr w:rsidR="004009F8" w14:paraId="433F341A" w14:textId="72CC65CB" w:rsidTr="004009F8">
        <w:tc>
          <w:tcPr>
            <w:tcW w:w="3116" w:type="dxa"/>
          </w:tcPr>
          <w:p w14:paraId="78CAA75F" w14:textId="33E569C7" w:rsidR="004009F8" w:rsidRDefault="004009F8">
            <w:r>
              <w:t>Speed sailed GPS</w:t>
            </w:r>
          </w:p>
        </w:tc>
        <w:tc>
          <w:tcPr>
            <w:tcW w:w="1646" w:type="dxa"/>
          </w:tcPr>
          <w:p w14:paraId="1183E41F" w14:textId="40ED5475" w:rsidR="004009F8" w:rsidRDefault="004009F8"/>
        </w:tc>
        <w:tc>
          <w:tcPr>
            <w:tcW w:w="548" w:type="dxa"/>
          </w:tcPr>
          <w:p w14:paraId="0BD3465E" w14:textId="7C28860C" w:rsidR="004009F8" w:rsidRDefault="004009F8">
            <w:r>
              <w:t>NM</w:t>
            </w:r>
          </w:p>
        </w:tc>
        <w:tc>
          <w:tcPr>
            <w:tcW w:w="2152" w:type="dxa"/>
            <w:gridSpan w:val="2"/>
          </w:tcPr>
          <w:p w14:paraId="266A1D1A" w14:textId="10DB66CE" w:rsidR="004009F8" w:rsidRDefault="004009F8">
            <w:r w:rsidRPr="002621C4">
              <w:rPr>
                <w:sz w:val="18"/>
                <w:szCs w:val="18"/>
              </w:rPr>
              <w:t>Accuracy = (water or ground) /GPS *100</w:t>
            </w:r>
            <w:r w:rsidR="002621C4" w:rsidRPr="002621C4">
              <w:rPr>
                <w:sz w:val="18"/>
                <w:szCs w:val="18"/>
              </w:rPr>
              <w:t xml:space="preserve"> -100</w:t>
            </w:r>
            <w:r w:rsidRPr="002621C4">
              <w:rPr>
                <w:sz w:val="18"/>
                <w:szCs w:val="18"/>
              </w:rPr>
              <w:t xml:space="preserve"> </w:t>
            </w:r>
          </w:p>
        </w:tc>
      </w:tr>
      <w:tr w:rsidR="004009F8" w14:paraId="02CA8DFC" w14:textId="4FEB27C4" w:rsidTr="004009F8">
        <w:tc>
          <w:tcPr>
            <w:tcW w:w="3116" w:type="dxa"/>
          </w:tcPr>
          <w:p w14:paraId="6ABEACDF" w14:textId="6AE1AE66" w:rsidR="004009F8" w:rsidRDefault="004009F8">
            <w:r>
              <w:t>Distance sailed Water</w:t>
            </w:r>
          </w:p>
        </w:tc>
        <w:tc>
          <w:tcPr>
            <w:tcW w:w="1646" w:type="dxa"/>
          </w:tcPr>
          <w:p w14:paraId="2FFAE8A4" w14:textId="6BCDDA34" w:rsidR="004009F8" w:rsidRDefault="004009F8"/>
        </w:tc>
        <w:tc>
          <w:tcPr>
            <w:tcW w:w="548" w:type="dxa"/>
          </w:tcPr>
          <w:p w14:paraId="47BB9832" w14:textId="7F06009C" w:rsidR="004009F8" w:rsidRDefault="004009F8">
            <w:r>
              <w:t>NM</w:t>
            </w:r>
          </w:p>
        </w:tc>
        <w:tc>
          <w:tcPr>
            <w:tcW w:w="1432" w:type="dxa"/>
          </w:tcPr>
          <w:p w14:paraId="6B4CDBEF" w14:textId="3164BA79" w:rsidR="004009F8" w:rsidRDefault="004009F8"/>
        </w:tc>
        <w:tc>
          <w:tcPr>
            <w:tcW w:w="720" w:type="dxa"/>
          </w:tcPr>
          <w:p w14:paraId="0B616253" w14:textId="046D5BE0" w:rsidR="004009F8" w:rsidRDefault="004009F8">
            <w:r>
              <w:t xml:space="preserve">% * </w:t>
            </w:r>
          </w:p>
        </w:tc>
      </w:tr>
      <w:tr w:rsidR="004009F8" w14:paraId="30ABE2DA" w14:textId="3205AEA5" w:rsidTr="004009F8">
        <w:tc>
          <w:tcPr>
            <w:tcW w:w="3116" w:type="dxa"/>
          </w:tcPr>
          <w:p w14:paraId="0BA6952A" w14:textId="53797815" w:rsidR="004009F8" w:rsidRDefault="004009F8">
            <w:r>
              <w:t>Distance sailed Ground</w:t>
            </w:r>
          </w:p>
        </w:tc>
        <w:tc>
          <w:tcPr>
            <w:tcW w:w="1646" w:type="dxa"/>
          </w:tcPr>
          <w:p w14:paraId="10B52F3F" w14:textId="5338E497" w:rsidR="004009F8" w:rsidRDefault="004009F8"/>
        </w:tc>
        <w:tc>
          <w:tcPr>
            <w:tcW w:w="548" w:type="dxa"/>
          </w:tcPr>
          <w:p w14:paraId="11E24634" w14:textId="0735E4E2" w:rsidR="004009F8" w:rsidRDefault="004009F8">
            <w:r>
              <w:t>NM</w:t>
            </w:r>
          </w:p>
        </w:tc>
        <w:tc>
          <w:tcPr>
            <w:tcW w:w="1432" w:type="dxa"/>
          </w:tcPr>
          <w:p w14:paraId="1A83B8FD" w14:textId="48A65DAE" w:rsidR="004009F8" w:rsidRDefault="004009F8"/>
        </w:tc>
        <w:tc>
          <w:tcPr>
            <w:tcW w:w="720" w:type="dxa"/>
          </w:tcPr>
          <w:p w14:paraId="1F09B507" w14:textId="187879C5" w:rsidR="004009F8" w:rsidRDefault="004009F8">
            <w:r>
              <w:t>%</w:t>
            </w:r>
          </w:p>
        </w:tc>
      </w:tr>
    </w:tbl>
    <w:p w14:paraId="1EE40844" w14:textId="354C09BB" w:rsidR="005A29F4" w:rsidRDefault="004009F8" w:rsidP="004009F8">
      <w:pPr>
        <w:pStyle w:val="ListParagraph"/>
        <w:numPr>
          <w:ilvl w:val="0"/>
          <w:numId w:val="1"/>
        </w:numPr>
      </w:pPr>
      <w:r>
        <w:t>Water distance may require 2 legs if there is current</w:t>
      </w:r>
      <w:r w:rsidR="002621C4">
        <w:t xml:space="preserve"> present</w:t>
      </w:r>
    </w:p>
    <w:sectPr w:rsidR="005A29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94BB5" w14:textId="77777777" w:rsidR="00B5050B" w:rsidRDefault="00B5050B" w:rsidP="00B5050B">
      <w:pPr>
        <w:spacing w:after="0" w:line="240" w:lineRule="auto"/>
      </w:pPr>
      <w:r>
        <w:separator/>
      </w:r>
    </w:p>
  </w:endnote>
  <w:endnote w:type="continuationSeparator" w:id="0">
    <w:p w14:paraId="4F38BFE1" w14:textId="77777777" w:rsidR="00B5050B" w:rsidRDefault="00B5050B" w:rsidP="00B5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F09EE" w14:textId="77777777" w:rsidR="00B5050B" w:rsidRDefault="00B5050B" w:rsidP="00B5050B">
      <w:pPr>
        <w:spacing w:after="0" w:line="240" w:lineRule="auto"/>
      </w:pPr>
      <w:r>
        <w:separator/>
      </w:r>
    </w:p>
  </w:footnote>
  <w:footnote w:type="continuationSeparator" w:id="0">
    <w:p w14:paraId="17150B7D" w14:textId="77777777" w:rsidR="00B5050B" w:rsidRDefault="00B5050B" w:rsidP="00B5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4BFB0" w14:textId="1D7620C6" w:rsidR="00B5050B" w:rsidRPr="00B5050B" w:rsidRDefault="00B5050B">
    <w:pPr>
      <w:pStyle w:val="Header"/>
      <w:rPr>
        <w:color w:val="BFBFBF" w:themeColor="background1" w:themeShade="BF"/>
      </w:rPr>
    </w:pPr>
    <w:r w:rsidRPr="00B5050B">
      <w:rPr>
        <w:color w:val="BFBFBF" w:themeColor="background1" w:themeShade="BF"/>
      </w:rPr>
      <w:t xml:space="preserve">SAT for </w:t>
    </w:r>
    <w:proofErr w:type="spellStart"/>
    <w:r w:rsidRPr="00B5050B">
      <w:rPr>
        <w:color w:val="BFBFBF" w:themeColor="background1" w:themeShade="BF"/>
      </w:rPr>
      <w:t>speedlog</w:t>
    </w:r>
    <w:proofErr w:type="spellEnd"/>
    <w:r w:rsidRPr="00B5050B">
      <w:rPr>
        <w:color w:val="BFBFBF" w:themeColor="background1" w:themeShade="BF"/>
      </w:rPr>
      <w:t xml:space="preserve"> 9.06.2020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22CD3"/>
    <w:multiLevelType w:val="hybridMultilevel"/>
    <w:tmpl w:val="CDB64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41A0C"/>
    <w:multiLevelType w:val="hybridMultilevel"/>
    <w:tmpl w:val="DF66F8F0"/>
    <w:lvl w:ilvl="0" w:tplc="2BA24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F4"/>
    <w:rsid w:val="002621C4"/>
    <w:rsid w:val="004009F8"/>
    <w:rsid w:val="00525993"/>
    <w:rsid w:val="005A29F4"/>
    <w:rsid w:val="00B5050B"/>
    <w:rsid w:val="00C7720E"/>
    <w:rsid w:val="00CE6B1C"/>
    <w:rsid w:val="00E2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EA16"/>
  <w15:chartTrackingRefBased/>
  <w15:docId w15:val="{4A9E222B-E6E2-4449-B21B-FA9CC1F1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9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259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50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0B"/>
  </w:style>
  <w:style w:type="paragraph" w:styleId="Footer">
    <w:name w:val="footer"/>
    <w:basedOn w:val="Normal"/>
    <w:link w:val="FooterChar"/>
    <w:uiPriority w:val="99"/>
    <w:unhideWhenUsed/>
    <w:rsid w:val="00B50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connelly</dc:creator>
  <cp:keywords/>
  <dc:description/>
  <cp:lastModifiedBy>paul connelly</cp:lastModifiedBy>
  <cp:revision>2</cp:revision>
  <cp:lastPrinted>2020-06-09T08:19:00Z</cp:lastPrinted>
  <dcterms:created xsi:type="dcterms:W3CDTF">2020-06-09T07:25:00Z</dcterms:created>
  <dcterms:modified xsi:type="dcterms:W3CDTF">2020-06-09T08:44:00Z</dcterms:modified>
</cp:coreProperties>
</file>